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2" w:type="dxa"/>
        <w:tblInd w:w="-930" w:type="dxa"/>
        <w:tblCellMar>
          <w:top w:w="0" w:type="dxa"/>
          <w:left w:w="9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22"/>
      </w:tblGrid>
      <w:tr w:rsidR="000F0B86" w14:paraId="7F0D6B73" w14:textId="77777777">
        <w:trPr>
          <w:trHeight w:val="14822"/>
        </w:trPr>
        <w:tc>
          <w:tcPr>
            <w:tcW w:w="1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54132C" w14:textId="77777777" w:rsidR="00782902" w:rsidRDefault="0009483A">
            <w:pPr>
              <w:spacing w:after="0"/>
              <w:ind w:right="822"/>
              <w:jc w:val="center"/>
              <w:rPr>
                <w:rFonts w:ascii="Perpetua Titling MT" w:eastAsia="Perpetua Titling MT" w:hAnsi="Perpetua Titling MT" w:cs="Perpetua Titling MT"/>
                <w:b/>
                <w:sz w:val="32"/>
              </w:rPr>
            </w:pPr>
            <w:r>
              <w:rPr>
                <w:rFonts w:ascii="Perpetua Titling MT" w:eastAsia="Perpetua Titling MT" w:hAnsi="Perpetua Titling MT" w:cs="Perpetua Titling MT"/>
                <w:b/>
                <w:sz w:val="32"/>
              </w:rPr>
              <w:t xml:space="preserve">La Vida Felicidad Charity </w:t>
            </w:r>
          </w:p>
          <w:p w14:paraId="03135C2A" w14:textId="28373E0C" w:rsidR="000F0B86" w:rsidRDefault="00782902">
            <w:pPr>
              <w:spacing w:after="0"/>
              <w:ind w:right="822"/>
              <w:jc w:val="center"/>
            </w:pPr>
            <w:r>
              <w:rPr>
                <w:rFonts w:ascii="Perpetua Titling MT" w:eastAsia="Perpetua Titling MT" w:hAnsi="Perpetua Titling MT" w:cs="Perpetua Titling MT"/>
                <w:b/>
                <w:sz w:val="32"/>
              </w:rPr>
              <w:t>top golf t</w:t>
            </w:r>
            <w:r w:rsidR="0009483A">
              <w:rPr>
                <w:rFonts w:ascii="Perpetua Titling MT" w:eastAsia="Perpetua Titling MT" w:hAnsi="Perpetua Titling MT" w:cs="Perpetua Titling MT"/>
                <w:b/>
                <w:sz w:val="32"/>
              </w:rPr>
              <w:t xml:space="preserve">ournament </w:t>
            </w:r>
          </w:p>
          <w:p w14:paraId="18C36DCF" w14:textId="1BEA4160" w:rsidR="000F0B86" w:rsidRDefault="00782902">
            <w:pPr>
              <w:spacing w:after="0"/>
              <w:ind w:right="815"/>
              <w:jc w:val="center"/>
            </w:pPr>
            <w:r>
              <w:rPr>
                <w:rFonts w:ascii="Perpetua" w:eastAsia="Perpetua" w:hAnsi="Perpetua" w:cs="Perpetua"/>
                <w:sz w:val="36"/>
              </w:rPr>
              <w:t xml:space="preserve">Saturday, October 30, </w:t>
            </w:r>
            <w:proofErr w:type="gramStart"/>
            <w:r>
              <w:rPr>
                <w:rFonts w:ascii="Perpetua" w:eastAsia="Perpetua" w:hAnsi="Perpetua" w:cs="Perpetua"/>
                <w:sz w:val="36"/>
              </w:rPr>
              <w:t>2021</w:t>
            </w:r>
            <w:proofErr w:type="gramEnd"/>
            <w:r>
              <w:rPr>
                <w:rFonts w:ascii="Perpetua" w:eastAsia="Perpetua" w:hAnsi="Perpetua" w:cs="Perpetua"/>
                <w:sz w:val="36"/>
              </w:rPr>
              <w:t xml:space="preserve"> at Albuquerque Top Golf</w:t>
            </w:r>
          </w:p>
          <w:p w14:paraId="1C585AAC" w14:textId="77777777" w:rsidR="000F0B86" w:rsidRDefault="0009483A">
            <w:pPr>
              <w:spacing w:after="0"/>
              <w:ind w:right="815"/>
              <w:jc w:val="center"/>
            </w:pPr>
            <w:r>
              <w:rPr>
                <w:rFonts w:ascii="Perpetua" w:eastAsia="Perpetua" w:hAnsi="Perpetua" w:cs="Perpetua"/>
                <w:sz w:val="36"/>
              </w:rPr>
              <w:t xml:space="preserve">Sponsorship Registration Form </w:t>
            </w:r>
          </w:p>
          <w:p w14:paraId="049B3302" w14:textId="77777777" w:rsidR="000F0B86" w:rsidRDefault="0009483A">
            <w:pPr>
              <w:spacing w:after="0"/>
              <w:ind w:right="818"/>
              <w:jc w:val="center"/>
            </w:pPr>
            <w:r>
              <w:rPr>
                <w:rFonts w:ascii="Perpetua" w:eastAsia="Perpetua" w:hAnsi="Perpetua" w:cs="Perpetua"/>
                <w:i/>
                <w:sz w:val="28"/>
              </w:rPr>
              <w:t xml:space="preserve">(La Vida Tax ID: 850322305) </w:t>
            </w:r>
          </w:p>
          <w:p w14:paraId="510081E2" w14:textId="77777777" w:rsidR="000F0B86" w:rsidRDefault="0009483A">
            <w:pPr>
              <w:spacing w:after="0"/>
              <w:ind w:right="763"/>
              <w:jc w:val="center"/>
            </w:pPr>
            <w:r>
              <w:rPr>
                <w:rFonts w:ascii="Perpetua" w:eastAsia="Perpetua" w:hAnsi="Perpetua" w:cs="Perpetua"/>
                <w:i/>
                <w:sz w:val="23"/>
              </w:rPr>
              <w:t xml:space="preserve"> </w:t>
            </w:r>
          </w:p>
          <w:p w14:paraId="1B8390BF" w14:textId="77777777" w:rsidR="000F0B86" w:rsidRDefault="0009483A">
            <w:pPr>
              <w:spacing w:after="66"/>
              <w:ind w:right="763"/>
              <w:jc w:val="center"/>
            </w:pPr>
            <w:r>
              <w:rPr>
                <w:rFonts w:ascii="Perpetua" w:eastAsia="Perpetua" w:hAnsi="Perpetua" w:cs="Perpetua"/>
                <w:color w:val="1F3863"/>
                <w:sz w:val="23"/>
              </w:rPr>
              <w:t xml:space="preserve"> </w:t>
            </w:r>
          </w:p>
          <w:p w14:paraId="2154BA78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b/>
                <w:sz w:val="32"/>
              </w:rPr>
              <w:t>Sponsor’s Name/Business:</w:t>
            </w:r>
            <w:r>
              <w:rPr>
                <w:rFonts w:ascii="Perpetua" w:eastAsia="Perpetua" w:hAnsi="Perpetua" w:cs="Perpetua"/>
                <w:sz w:val="28"/>
              </w:rPr>
              <w:t xml:space="preserve"> _________________________________________  </w:t>
            </w:r>
          </w:p>
          <w:p w14:paraId="4A824138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020CE0F5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Mailing Address: ______________________________________________________  </w:t>
            </w:r>
          </w:p>
          <w:p w14:paraId="431EC1CA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0DFD315D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City: _______________________________ State: ____________ Zip: __________  </w:t>
            </w:r>
          </w:p>
          <w:p w14:paraId="455B7222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603668C7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>Contact Person: _______________________________________</w:t>
            </w:r>
            <w:r>
              <w:rPr>
                <w:rFonts w:ascii="Perpetua" w:eastAsia="Perpetua" w:hAnsi="Perpetua" w:cs="Perpetua"/>
                <w:sz w:val="28"/>
              </w:rPr>
              <w:t xml:space="preserve">_______________  </w:t>
            </w:r>
          </w:p>
          <w:p w14:paraId="225E7FBF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1E5799FB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Contact Email: ______________________________Ph. Number: _______________  </w:t>
            </w:r>
          </w:p>
          <w:p w14:paraId="21BAF2A0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1BFA9FB2" w14:textId="77777777" w:rsidR="000F0B86" w:rsidRDefault="0009483A">
            <w:pPr>
              <w:spacing w:after="7"/>
            </w:pPr>
            <w:r>
              <w:rPr>
                <w:rFonts w:ascii="Perpetua" w:eastAsia="Perpetua" w:hAnsi="Perpetua" w:cs="Perpetua"/>
                <w:sz w:val="28"/>
              </w:rPr>
              <w:t xml:space="preserve">Website address: ______________________________________________________  </w:t>
            </w:r>
          </w:p>
          <w:p w14:paraId="78CD32A6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32"/>
              </w:rPr>
              <w:t xml:space="preserve"> </w:t>
            </w:r>
          </w:p>
          <w:p w14:paraId="731CF2FA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b/>
                <w:sz w:val="32"/>
              </w:rPr>
              <w:t xml:space="preserve">Sponsorship Level </w:t>
            </w:r>
            <w:r>
              <w:rPr>
                <w:rFonts w:ascii="Perpetua" w:eastAsia="Perpetua" w:hAnsi="Perpetua" w:cs="Perpetua"/>
                <w:sz w:val="32"/>
              </w:rPr>
              <w:t>(Please check desired level)</w:t>
            </w:r>
            <w:r>
              <w:rPr>
                <w:rFonts w:ascii="Perpetua" w:eastAsia="Perpetua" w:hAnsi="Perpetua" w:cs="Perpetua"/>
                <w:b/>
                <w:sz w:val="32"/>
              </w:rPr>
              <w:t xml:space="preserve">  </w:t>
            </w:r>
          </w:p>
          <w:p w14:paraId="38A25795" w14:textId="600BE99A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_________ </w:t>
            </w:r>
            <w:r>
              <w:rPr>
                <w:rFonts w:ascii="Perpetua" w:eastAsia="Perpetua" w:hAnsi="Perpetua" w:cs="Perpetua"/>
                <w:b/>
                <w:sz w:val="28"/>
              </w:rPr>
              <w:t>Title Sponsor</w:t>
            </w:r>
            <w:r>
              <w:rPr>
                <w:rFonts w:ascii="Perpetua" w:eastAsia="Perpetua" w:hAnsi="Perpetua" w:cs="Perpetua"/>
                <w:sz w:val="28"/>
              </w:rPr>
              <w:t xml:space="preserve"> $</w:t>
            </w:r>
            <w:r w:rsidR="00782902">
              <w:rPr>
                <w:rFonts w:ascii="Perpetua" w:eastAsia="Perpetua" w:hAnsi="Perpetua" w:cs="Perpetua"/>
                <w:sz w:val="28"/>
              </w:rPr>
              <w:t>5,000</w:t>
            </w: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4706C539" w14:textId="1E20212F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_________ </w:t>
            </w:r>
            <w:r>
              <w:rPr>
                <w:rFonts w:ascii="Perpetua" w:eastAsia="Perpetua" w:hAnsi="Perpetua" w:cs="Perpetua"/>
                <w:b/>
                <w:sz w:val="28"/>
              </w:rPr>
              <w:t>Gold Sponsor</w:t>
            </w:r>
            <w:r>
              <w:rPr>
                <w:rFonts w:ascii="Perpetua" w:eastAsia="Perpetua" w:hAnsi="Perpetua" w:cs="Perpetua"/>
                <w:sz w:val="28"/>
              </w:rPr>
              <w:t xml:space="preserve"> $</w:t>
            </w:r>
            <w:r w:rsidR="00782902">
              <w:rPr>
                <w:rFonts w:ascii="Perpetua" w:eastAsia="Perpetua" w:hAnsi="Perpetua" w:cs="Perpetua"/>
                <w:sz w:val="28"/>
              </w:rPr>
              <w:t>2,500</w:t>
            </w: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69C8EA3B" w14:textId="36964AFC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_________ </w:t>
            </w:r>
            <w:r>
              <w:rPr>
                <w:rFonts w:ascii="Perpetua" w:eastAsia="Perpetua" w:hAnsi="Perpetua" w:cs="Perpetua"/>
                <w:b/>
                <w:sz w:val="28"/>
              </w:rPr>
              <w:t>Silver Sponsor</w:t>
            </w:r>
            <w:r>
              <w:rPr>
                <w:rFonts w:ascii="Perpetua" w:eastAsia="Perpetua" w:hAnsi="Perpetua" w:cs="Perpetua"/>
                <w:sz w:val="28"/>
              </w:rPr>
              <w:t xml:space="preserve"> $</w:t>
            </w:r>
            <w:r w:rsidR="00782902">
              <w:rPr>
                <w:rFonts w:ascii="Perpetua" w:eastAsia="Perpetua" w:hAnsi="Perpetua" w:cs="Perpetua"/>
                <w:sz w:val="28"/>
              </w:rPr>
              <w:t>1,000</w:t>
            </w:r>
            <w:r>
              <w:rPr>
                <w:rFonts w:ascii="Perpetua" w:eastAsia="Perpetua" w:hAnsi="Perpetua" w:cs="Perpetua"/>
                <w:sz w:val="28"/>
              </w:rPr>
              <w:t xml:space="preserve">  </w:t>
            </w:r>
          </w:p>
          <w:p w14:paraId="25D13E4F" w14:textId="6B9EDC75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_________ </w:t>
            </w:r>
            <w:r w:rsidR="00782902">
              <w:rPr>
                <w:rFonts w:ascii="Perpetua" w:eastAsia="Perpetua" w:hAnsi="Perpetua" w:cs="Perpetua"/>
                <w:sz w:val="28"/>
              </w:rPr>
              <w:t>Bay</w:t>
            </w:r>
            <w:r>
              <w:rPr>
                <w:rFonts w:ascii="Perpetua" w:eastAsia="Perpetua" w:hAnsi="Perpetua" w:cs="Perpetua"/>
                <w:b/>
                <w:sz w:val="28"/>
              </w:rPr>
              <w:t xml:space="preserve"> Sponsor</w:t>
            </w:r>
            <w:r>
              <w:rPr>
                <w:rFonts w:ascii="Perpetua" w:eastAsia="Perpetua" w:hAnsi="Perpetua" w:cs="Perpetua"/>
                <w:sz w:val="28"/>
              </w:rPr>
              <w:t xml:space="preserve"> $</w:t>
            </w:r>
            <w:r w:rsidR="00782902">
              <w:rPr>
                <w:rFonts w:ascii="Perpetua" w:eastAsia="Perpetua" w:hAnsi="Perpetua" w:cs="Perpetua"/>
                <w:sz w:val="28"/>
              </w:rPr>
              <w:t>200</w:t>
            </w: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675018B7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06D11148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b/>
                <w:sz w:val="28"/>
              </w:rPr>
              <w:t xml:space="preserve">Please make Checks Payable to:  </w:t>
            </w:r>
          </w:p>
          <w:p w14:paraId="1D90A0BE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La Vida Felicidad  </w:t>
            </w:r>
          </w:p>
          <w:p w14:paraId="50736B98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PO Box 2040  </w:t>
            </w:r>
          </w:p>
          <w:p w14:paraId="76F38680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Los Lunas, NM 87031  </w:t>
            </w:r>
          </w:p>
          <w:p w14:paraId="6267BE3F" w14:textId="72862D7F" w:rsidR="000F0B86" w:rsidRDefault="000F0B86" w:rsidP="00782902">
            <w:pPr>
              <w:spacing w:after="0"/>
            </w:pPr>
          </w:p>
          <w:p w14:paraId="40FA6568" w14:textId="2283D2E2" w:rsidR="000F0B86" w:rsidRDefault="00782902">
            <w:pPr>
              <w:spacing w:after="1" w:line="239" w:lineRule="auto"/>
              <w:ind w:right="761"/>
            </w:pPr>
            <w:r>
              <w:rPr>
                <w:rFonts w:ascii="Perpetua" w:eastAsia="Perpetua" w:hAnsi="Perpetua" w:cs="Perpetua"/>
                <w:sz w:val="28"/>
              </w:rPr>
              <w:t xml:space="preserve">To </w:t>
            </w:r>
            <w:proofErr w:type="gramStart"/>
            <w:r>
              <w:rPr>
                <w:rFonts w:ascii="Perpetua" w:eastAsia="Perpetua" w:hAnsi="Perpetua" w:cs="Perpetua"/>
                <w:sz w:val="28"/>
              </w:rPr>
              <w:t>make arrangements</w:t>
            </w:r>
            <w:proofErr w:type="gramEnd"/>
            <w:r>
              <w:rPr>
                <w:rFonts w:ascii="Perpetua" w:eastAsia="Perpetua" w:hAnsi="Perpetua" w:cs="Perpetua"/>
                <w:sz w:val="28"/>
              </w:rPr>
              <w:t xml:space="preserve"> for payment for sponsorship and review all </w:t>
            </w:r>
            <w:r w:rsidR="0009483A">
              <w:rPr>
                <w:rFonts w:ascii="Perpetua" w:eastAsia="Perpetua" w:hAnsi="Perpetua" w:cs="Perpetua"/>
                <w:sz w:val="28"/>
              </w:rPr>
              <w:t>sponsorship details</w:t>
            </w:r>
            <w:r>
              <w:rPr>
                <w:rFonts w:ascii="Perpetua" w:eastAsia="Perpetua" w:hAnsi="Perpetua" w:cs="Perpetua"/>
                <w:sz w:val="28"/>
              </w:rPr>
              <w:t xml:space="preserve"> and to submit required artwork please contact Jon Buckingham at </w:t>
            </w:r>
            <w:hyperlink r:id="rId4" w:history="1">
              <w:r w:rsidRPr="007E22A9">
                <w:rPr>
                  <w:rStyle w:val="Hyperlink"/>
                  <w:rFonts w:ascii="Perpetua" w:eastAsia="Perpetua" w:hAnsi="Perpetua" w:cs="Perpetua"/>
                  <w:sz w:val="28"/>
                </w:rPr>
                <w:t>jon@lvfnm.org</w:t>
              </w:r>
            </w:hyperlink>
            <w:r w:rsidR="0009483A">
              <w:rPr>
                <w:rFonts w:ascii="Perpetua" w:eastAsia="Perpetua" w:hAnsi="Perpetua" w:cs="Perpetua"/>
                <w:sz w:val="28"/>
              </w:rPr>
              <w:t xml:space="preserve">.  </w:t>
            </w:r>
            <w:r>
              <w:rPr>
                <w:rFonts w:ascii="Perpetua" w:eastAsia="Perpetua" w:hAnsi="Perpetua" w:cs="Perpetua"/>
                <w:sz w:val="28"/>
              </w:rPr>
              <w:t xml:space="preserve">As an event sponsor you also have the ability to include your business information in our golfer swag bags! </w:t>
            </w:r>
          </w:p>
          <w:p w14:paraId="61111D8C" w14:textId="77777777" w:rsidR="000F0B86" w:rsidRDefault="0009483A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</w:p>
          <w:p w14:paraId="79B69731" w14:textId="09A96868" w:rsidR="000F0B86" w:rsidRDefault="0009483A" w:rsidP="00782902">
            <w:pPr>
              <w:spacing w:after="0"/>
            </w:pPr>
            <w:r>
              <w:rPr>
                <w:rFonts w:ascii="Perpetua" w:eastAsia="Perpetua" w:hAnsi="Perpetua" w:cs="Perpetua"/>
                <w:sz w:val="28"/>
              </w:rPr>
              <w:t xml:space="preserve"> </w:t>
            </w:r>
            <w:r>
              <w:rPr>
                <w:i/>
                <w:sz w:val="24"/>
              </w:rPr>
              <w:t xml:space="preserve">Your tax-deductible donation assists our efforts in obtaining </w:t>
            </w:r>
            <w:r w:rsidR="00782902">
              <w:rPr>
                <w:i/>
                <w:sz w:val="24"/>
              </w:rPr>
              <w:t xml:space="preserve">funding that directly assists in the purchasing of supplies for our adult and </w:t>
            </w:r>
            <w:r>
              <w:rPr>
                <w:i/>
                <w:sz w:val="24"/>
              </w:rPr>
              <w:t>children’s</w:t>
            </w:r>
            <w:r w:rsidR="00782902">
              <w:rPr>
                <w:i/>
                <w:sz w:val="24"/>
              </w:rPr>
              <w:t xml:space="preserve"> programs, assistance technology and adaptive equipment for clients, community outings for our adults with disabilities community inclusion program and to provide essential supports to our homebound seniors. </w:t>
            </w:r>
          </w:p>
          <w:p w14:paraId="6CD33E64" w14:textId="77777777" w:rsidR="000F0B86" w:rsidRDefault="0009483A">
            <w:pPr>
              <w:spacing w:after="0"/>
              <w:ind w:right="821"/>
              <w:jc w:val="center"/>
            </w:pPr>
            <w:r>
              <w:rPr>
                <w:i/>
                <w:sz w:val="24"/>
              </w:rPr>
              <w:t>Thank you for your generous donation to La Vida Felicidad.</w:t>
            </w:r>
            <w:r>
              <w:rPr>
                <w:sz w:val="24"/>
              </w:rPr>
              <w:t xml:space="preserve"> </w:t>
            </w:r>
          </w:p>
        </w:tc>
      </w:tr>
    </w:tbl>
    <w:p w14:paraId="40E014FC" w14:textId="77777777" w:rsidR="00000000" w:rsidRDefault="0009483A"/>
    <w:sectPr w:rsidR="00000000">
      <w:pgSz w:w="12240" w:h="15840"/>
      <w:pgMar w:top="510" w:right="1440" w:bottom="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86"/>
    <w:rsid w:val="0009483A"/>
    <w:rsid w:val="000F0B86"/>
    <w:rsid w:val="007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D391"/>
  <w15:docId w15:val="{72C2BF7F-444C-4522-BB10-21F4FE6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2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@lvfn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Duran</dc:creator>
  <cp:keywords/>
  <cp:lastModifiedBy>Adria Duran</cp:lastModifiedBy>
  <cp:revision>2</cp:revision>
  <dcterms:created xsi:type="dcterms:W3CDTF">2021-09-22T19:17:00Z</dcterms:created>
  <dcterms:modified xsi:type="dcterms:W3CDTF">2021-09-22T19:17:00Z</dcterms:modified>
</cp:coreProperties>
</file>